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DA38" w14:textId="77777777"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0255E3" w14:textId="77777777"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A59A24" w14:textId="77777777"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14:paraId="7D172526" w14:textId="2AC4B577"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</w:t>
      </w:r>
      <w:r w:rsidR="00991FDB">
        <w:rPr>
          <w:rFonts w:ascii="Arial" w:hAnsi="Arial" w:cs="Arial"/>
          <w:i/>
          <w:sz w:val="24"/>
          <w:szCs w:val="28"/>
        </w:rPr>
        <w:t xml:space="preserve">ACADEMIC 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MINISTER </w:t>
      </w:r>
      <w:r w:rsidR="009F16AB">
        <w:rPr>
          <w:rFonts w:ascii="Arial" w:hAnsi="Arial" w:cs="Arial"/>
          <w:i/>
          <w:sz w:val="24"/>
          <w:szCs w:val="28"/>
        </w:rPr>
        <w:t>202</w:t>
      </w:r>
      <w:r w:rsidR="007B15CF">
        <w:rPr>
          <w:rFonts w:ascii="Arial" w:hAnsi="Arial" w:cs="Arial"/>
          <w:i/>
          <w:sz w:val="24"/>
          <w:szCs w:val="28"/>
        </w:rPr>
        <w:t>3</w:t>
      </w:r>
      <w:r w:rsidRPr="00082CDF">
        <w:rPr>
          <w:rFonts w:ascii="Arial" w:hAnsi="Arial" w:cs="Arial"/>
          <w:sz w:val="24"/>
          <w:szCs w:val="28"/>
        </w:rPr>
        <w:t>”</w:t>
      </w:r>
    </w:p>
    <w:p w14:paraId="7BF92D58" w14:textId="77777777"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14:paraId="35BF784D" w14:textId="77777777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D83A1" w14:textId="77777777"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14:paraId="23D9C309" w14:textId="77777777" w:rsidTr="000D33B9">
        <w:tc>
          <w:tcPr>
            <w:tcW w:w="4318" w:type="dxa"/>
            <w:vAlign w:val="center"/>
          </w:tcPr>
          <w:p w14:paraId="0D770063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14:paraId="29568459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14:paraId="77200E84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4A708A0E" w14:textId="77777777" w:rsidTr="000D33B9">
        <w:tc>
          <w:tcPr>
            <w:tcW w:w="4318" w:type="dxa"/>
            <w:vAlign w:val="center"/>
          </w:tcPr>
          <w:p w14:paraId="741BE517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14:paraId="6D30A5BA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14:paraId="7E52D2DE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43091D43" w14:textId="77777777" w:rsidTr="000D33B9">
        <w:tc>
          <w:tcPr>
            <w:tcW w:w="4318" w:type="dxa"/>
            <w:vAlign w:val="center"/>
          </w:tcPr>
          <w:p w14:paraId="5A6D1B38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14:paraId="26BA0EE8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AB2C5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7AFCC562" w14:textId="77777777" w:rsidTr="000D33B9">
        <w:tc>
          <w:tcPr>
            <w:tcW w:w="4318" w:type="dxa"/>
            <w:vAlign w:val="center"/>
          </w:tcPr>
          <w:p w14:paraId="4FB46A2E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14:paraId="575A548E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14:paraId="3F6AB05D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3A41B925" w14:textId="77777777" w:rsidTr="000D33B9">
        <w:tc>
          <w:tcPr>
            <w:tcW w:w="4318" w:type="dxa"/>
            <w:vAlign w:val="center"/>
          </w:tcPr>
          <w:p w14:paraId="4E2D4C7E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14:paraId="3ADC5C69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14:paraId="32D1EB6E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14:paraId="5848309D" w14:textId="77777777" w:rsidTr="000D33B9">
        <w:tc>
          <w:tcPr>
            <w:tcW w:w="4318" w:type="dxa"/>
            <w:vAlign w:val="center"/>
          </w:tcPr>
          <w:p w14:paraId="0668A6A6" w14:textId="77777777"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14:paraId="77CDD87C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F7175E" w14:textId="77777777"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DCB1A" w14:textId="77777777"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14:paraId="2BC5132B" w14:textId="77777777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E59D01" w14:textId="77777777"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14:paraId="34F4A23A" w14:textId="77777777" w:rsidTr="000D33B9">
        <w:tc>
          <w:tcPr>
            <w:tcW w:w="4307" w:type="dxa"/>
            <w:vAlign w:val="center"/>
          </w:tcPr>
          <w:p w14:paraId="427D305D" w14:textId="77777777"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14:paraId="57B52E29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14:paraId="5CB8B495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5C10D13D" w14:textId="77777777" w:rsidTr="000D33B9">
        <w:tc>
          <w:tcPr>
            <w:tcW w:w="4307" w:type="dxa"/>
            <w:vAlign w:val="center"/>
          </w:tcPr>
          <w:p w14:paraId="28006CB4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14:paraId="335702DE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14:paraId="2C15D172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04FA9B87" w14:textId="77777777" w:rsidTr="000D33B9">
        <w:tc>
          <w:tcPr>
            <w:tcW w:w="4307" w:type="dxa"/>
            <w:vAlign w:val="center"/>
          </w:tcPr>
          <w:p w14:paraId="0C37EE4D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14:paraId="58BDAAFB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5430F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02BD2D07" w14:textId="77777777" w:rsidTr="000D33B9">
        <w:tc>
          <w:tcPr>
            <w:tcW w:w="4307" w:type="dxa"/>
            <w:vAlign w:val="center"/>
          </w:tcPr>
          <w:p w14:paraId="1D2D2DF0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14:paraId="694803E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A020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4AD83C9B" w14:textId="77777777" w:rsidTr="000D33B9">
        <w:tc>
          <w:tcPr>
            <w:tcW w:w="4307" w:type="dxa"/>
            <w:vAlign w:val="center"/>
          </w:tcPr>
          <w:p w14:paraId="2E750E88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14:paraId="5BBB3898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7111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61D370DC" w14:textId="77777777" w:rsidTr="000D33B9">
        <w:tc>
          <w:tcPr>
            <w:tcW w:w="4307" w:type="dxa"/>
            <w:vAlign w:val="center"/>
          </w:tcPr>
          <w:p w14:paraId="6499F38D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14:paraId="012161F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8BA6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0B575104" w14:textId="77777777" w:rsidTr="000D33B9">
        <w:tc>
          <w:tcPr>
            <w:tcW w:w="4307" w:type="dxa"/>
            <w:vAlign w:val="center"/>
          </w:tcPr>
          <w:p w14:paraId="079D87E9" w14:textId="77777777"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14:paraId="41739CE8" w14:textId="77777777"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BCD09" w14:textId="77777777"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14:paraId="7BC3B8DB" w14:textId="77777777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85B028" w14:textId="77777777"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14:paraId="266161C4" w14:textId="77777777" w:rsidTr="000D33B9">
        <w:tc>
          <w:tcPr>
            <w:tcW w:w="4289" w:type="dxa"/>
            <w:vAlign w:val="center"/>
          </w:tcPr>
          <w:p w14:paraId="1E97B0F5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14:paraId="3C6C632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14:paraId="2525635B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6739EBAC" w14:textId="77777777" w:rsidTr="000D33B9">
        <w:tc>
          <w:tcPr>
            <w:tcW w:w="4289" w:type="dxa"/>
            <w:vAlign w:val="center"/>
          </w:tcPr>
          <w:p w14:paraId="00F06F87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14:paraId="22F340EC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0E5E06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235AC83E" w14:textId="77777777" w:rsidTr="000D33B9">
        <w:tc>
          <w:tcPr>
            <w:tcW w:w="4289" w:type="dxa"/>
            <w:vAlign w:val="center"/>
          </w:tcPr>
          <w:p w14:paraId="341325C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14:paraId="5D9C827B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67DF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3390584B" w14:textId="77777777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C0BAC0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95BD9" w14:textId="77777777"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D576AA" w14:textId="77777777"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3621A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B547CD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14:paraId="7479431E" w14:textId="77777777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980066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14:paraId="39542A03" w14:textId="77777777"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14:paraId="6CDC9093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A34F49" w14:textId="77777777"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14:paraId="68259555" w14:textId="77777777"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14:paraId="04DEDAB7" w14:textId="77777777"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14:paraId="607C3550" w14:textId="77777777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0CF48" w14:textId="77777777"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CE0E2" w14:textId="77777777"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16179B" w14:textId="77777777"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C3DA" w14:textId="77777777" w:rsidR="006C0B01" w:rsidRDefault="006C0B01" w:rsidP="000D33B9">
      <w:pPr>
        <w:spacing w:after="0" w:line="240" w:lineRule="auto"/>
      </w:pPr>
      <w:r>
        <w:separator/>
      </w:r>
    </w:p>
  </w:endnote>
  <w:endnote w:type="continuationSeparator" w:id="0">
    <w:p w14:paraId="1D69D734" w14:textId="77777777" w:rsidR="006C0B01" w:rsidRDefault="006C0B01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AC6" w14:textId="77777777"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14:paraId="384E09F3" w14:textId="77777777"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14:paraId="24E075B6" w14:textId="77777777"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F45272">
      <w:rPr>
        <w:rFonts w:ascii="Arial" w:hAnsi="Arial" w:cs="Arial"/>
        <w:b/>
        <w:sz w:val="20"/>
        <w:szCs w:val="20"/>
      </w:rPr>
      <w:t xml:space="preserve">send this form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="00F45272" w:rsidRPr="00C90097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F45272">
      <w:rPr>
        <w:rFonts w:ascii="Arial" w:hAnsi="Arial" w:cs="Arial"/>
        <w:b/>
        <w:sz w:val="20"/>
        <w:szCs w:val="20"/>
      </w:rPr>
      <w:t xml:space="preserve"> </w:t>
    </w:r>
  </w:p>
  <w:p w14:paraId="52109711" w14:textId="61BDF2D6" w:rsidR="000D33B9" w:rsidRPr="000D33B9" w:rsidRDefault="009F16AB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Deadline: </w:t>
    </w:r>
    <w:r w:rsidR="007B15CF">
      <w:rPr>
        <w:rFonts w:ascii="Arial" w:hAnsi="Arial" w:cs="Arial"/>
        <w:b/>
        <w:sz w:val="20"/>
        <w:szCs w:val="20"/>
      </w:rPr>
      <w:t>15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F153" w14:textId="77777777" w:rsidR="006C0B01" w:rsidRDefault="006C0B01" w:rsidP="000D33B9">
      <w:pPr>
        <w:spacing w:after="0" w:line="240" w:lineRule="auto"/>
      </w:pPr>
      <w:r>
        <w:separator/>
      </w:r>
    </w:p>
  </w:footnote>
  <w:footnote w:type="continuationSeparator" w:id="0">
    <w:p w14:paraId="3F7E725E" w14:textId="77777777" w:rsidR="006C0B01" w:rsidRDefault="006C0B01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F6A4" w14:textId="5B99EED0" w:rsidR="00DD398E" w:rsidRPr="007E4C96" w:rsidRDefault="007B15CF" w:rsidP="007B15CF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EC769E" wp14:editId="18A6569C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495300" cy="714375"/>
          <wp:effectExtent l="0" t="0" r="0" b="9525"/>
          <wp:wrapSquare wrapText="bothSides"/>
          <wp:docPr id="10" name="Picture 1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98E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3C0642C" wp14:editId="13210321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98E" w:rsidRPr="007E4C96">
      <w:rPr>
        <w:rFonts w:ascii="Arial" w:hAnsi="Arial" w:cs="Arial"/>
        <w:b/>
        <w:sz w:val="24"/>
        <w:szCs w:val="24"/>
      </w:rPr>
      <w:t>ERAS</w:t>
    </w:r>
    <w:r w:rsidR="009F16AB">
      <w:rPr>
        <w:rFonts w:ascii="Arial" w:hAnsi="Arial" w:cs="Arial"/>
        <w:b/>
        <w:sz w:val="24"/>
        <w:szCs w:val="24"/>
      </w:rPr>
      <w:t>MUS CONGRESS AND EXHIBITION 202</w:t>
    </w:r>
    <w:r>
      <w:rPr>
        <w:rFonts w:ascii="Arial" w:hAnsi="Arial" w:cs="Arial"/>
        <w:b/>
        <w:sz w:val="24"/>
        <w:szCs w:val="24"/>
      </w:rPr>
      <w:t>3</w:t>
    </w:r>
  </w:p>
  <w:p w14:paraId="7CA226F4" w14:textId="77777777" w:rsidR="007B15CF" w:rsidRDefault="007B15CF" w:rsidP="007B15CF">
    <w:pPr>
      <w:spacing w:before="93" w:line="240" w:lineRule="auto"/>
      <w:rPr>
        <w:b/>
        <w:sz w:val="24"/>
      </w:rPr>
    </w:pPr>
    <w:r>
      <w:rPr>
        <w:b/>
        <w:sz w:val="24"/>
      </w:rPr>
      <w:t>26-30 June 2023, Rome, Italy</w:t>
    </w:r>
  </w:p>
  <w:p w14:paraId="6062215B" w14:textId="08EC083F" w:rsidR="00DD398E" w:rsidRDefault="007B15CF" w:rsidP="007B15CF">
    <w:pPr>
      <w:spacing w:after="0" w:line="240" w:lineRule="auto"/>
    </w:pPr>
    <w:hyperlink r:id="rId3" w:history="1">
      <w:r w:rsidRPr="009608A3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DD398E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DD398E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14:paraId="25CF427B" w14:textId="77777777" w:rsidR="000D33B9" w:rsidRPr="00DD398E" w:rsidRDefault="000D33B9" w:rsidP="00DD3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96"/>
    <w:rsid w:val="00082CDF"/>
    <w:rsid w:val="000D33B9"/>
    <w:rsid w:val="00104BB6"/>
    <w:rsid w:val="00163E6F"/>
    <w:rsid w:val="00194386"/>
    <w:rsid w:val="00257211"/>
    <w:rsid w:val="00274E62"/>
    <w:rsid w:val="00293090"/>
    <w:rsid w:val="002E4753"/>
    <w:rsid w:val="0032718D"/>
    <w:rsid w:val="00344840"/>
    <w:rsid w:val="003E0D09"/>
    <w:rsid w:val="00473C09"/>
    <w:rsid w:val="004B2C86"/>
    <w:rsid w:val="004B3F85"/>
    <w:rsid w:val="005A0144"/>
    <w:rsid w:val="005D61A1"/>
    <w:rsid w:val="006C0B01"/>
    <w:rsid w:val="007719E2"/>
    <w:rsid w:val="007B15CF"/>
    <w:rsid w:val="007E4C96"/>
    <w:rsid w:val="0085505D"/>
    <w:rsid w:val="00991FDB"/>
    <w:rsid w:val="009F16AB"/>
    <w:rsid w:val="00A018C1"/>
    <w:rsid w:val="00BE4FF4"/>
    <w:rsid w:val="00C22708"/>
    <w:rsid w:val="00CB7841"/>
    <w:rsid w:val="00D636F3"/>
    <w:rsid w:val="00DD398E"/>
    <w:rsid w:val="00EC7779"/>
    <w:rsid w:val="00F45272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0CF9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  <w:style w:type="character" w:styleId="UnresolvedMention">
    <w:name w:val="Unresolved Mention"/>
    <w:basedOn w:val="DefaultParagraphFont"/>
    <w:uiPriority w:val="99"/>
    <w:semiHidden/>
    <w:unhideWhenUsed/>
    <w:rsid w:val="007B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2019-10-07T13:06:00Z</cp:lastPrinted>
  <dcterms:created xsi:type="dcterms:W3CDTF">2023-03-02T08:37:00Z</dcterms:created>
  <dcterms:modified xsi:type="dcterms:W3CDTF">2023-03-02T08:37:00Z</dcterms:modified>
</cp:coreProperties>
</file>