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MINISTER </w:t>
      </w:r>
      <w:r w:rsidR="003B650D">
        <w:rPr>
          <w:rFonts w:ascii="Arial" w:hAnsi="Arial" w:cs="Arial"/>
          <w:i/>
          <w:sz w:val="24"/>
          <w:szCs w:val="28"/>
        </w:rPr>
        <w:t>201</w:t>
      </w:r>
      <w:r w:rsidR="00EC6D85">
        <w:rPr>
          <w:rFonts w:ascii="Arial" w:hAnsi="Arial" w:cs="Arial"/>
          <w:i/>
          <w:sz w:val="24"/>
          <w:szCs w:val="28"/>
        </w:rPr>
        <w:t>9</w:t>
      </w:r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  <w:bookmarkStart w:id="0" w:name="_GoBack"/>
            <w:bookmarkEnd w:id="0"/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FF" w:rsidRDefault="00AF38FF" w:rsidP="000D33B9">
      <w:pPr>
        <w:spacing w:after="0" w:line="240" w:lineRule="auto"/>
      </w:pPr>
      <w:r>
        <w:separator/>
      </w:r>
    </w:p>
  </w:endnote>
  <w:endnote w:type="continuationSeparator" w:id="0">
    <w:p w:rsidR="00AF38FF" w:rsidRDefault="00AF38FF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D" w:rsidRDefault="003B650D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3B650D" w:rsidRDefault="003B650D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:rsidR="000D33B9" w:rsidRPr="003B650D" w:rsidRDefault="000D33B9" w:rsidP="003B650D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3B650D">
      <w:rPr>
        <w:rFonts w:ascii="Arial" w:hAnsi="Arial" w:cs="Arial"/>
        <w:b/>
        <w:sz w:val="20"/>
        <w:szCs w:val="20"/>
      </w:rPr>
      <w:t xml:space="preserve">send this form by email at </w:t>
    </w:r>
    <w:hyperlink r:id="rId1" w:history="1">
      <w:r w:rsidR="003B650D" w:rsidRPr="009C2C71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3B650D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EC6D85">
      <w:rPr>
        <w:rFonts w:ascii="Arial" w:hAnsi="Arial" w:cs="Arial"/>
        <w:b/>
        <w:sz w:val="20"/>
        <w:szCs w:val="20"/>
      </w:rPr>
      <w:t>31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FF" w:rsidRDefault="00AF38FF" w:rsidP="000D33B9">
      <w:pPr>
        <w:spacing w:after="0" w:line="240" w:lineRule="auto"/>
      </w:pPr>
      <w:r>
        <w:separator/>
      </w:r>
    </w:p>
  </w:footnote>
  <w:footnote w:type="continuationSeparator" w:id="0">
    <w:p w:rsidR="00AF38FF" w:rsidRDefault="00AF38FF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02" w:rsidRPr="007E4C96" w:rsidRDefault="00EC6D85" w:rsidP="00EC6D85">
    <w:pPr>
      <w:spacing w:after="0" w:line="240" w:lineRule="auto"/>
      <w:ind w:left="-273" w:firstLine="273"/>
      <w:rPr>
        <w:rFonts w:ascii="Arial" w:hAnsi="Arial" w:cs="Arial"/>
        <w:b/>
        <w:sz w:val="24"/>
        <w:szCs w:val="24"/>
      </w:rPr>
    </w:pPr>
    <w:r w:rsidRPr="00EC6D85">
      <w:rPr>
        <w:rFonts w:ascii="Arial" w:hAnsi="Arial" w:cs="Arial"/>
        <w:b/>
        <w:noProof/>
        <w:sz w:val="44"/>
        <w:szCs w:val="32"/>
        <w:lang w:val="en-US"/>
      </w:rPr>
      <w:drawing>
        <wp:anchor distT="0" distB="0" distL="114300" distR="114300" simplePos="0" relativeHeight="251662336" behindDoc="0" locked="0" layoutInCell="1" allowOverlap="1" wp14:anchorId="4C74FF59" wp14:editId="3F74DB43">
          <wp:simplePos x="0" y="0"/>
          <wp:positionH relativeFrom="column">
            <wp:posOffset>-742950</wp:posOffset>
          </wp:positionH>
          <wp:positionV relativeFrom="paragraph">
            <wp:posOffset>-109220</wp:posOffset>
          </wp:positionV>
          <wp:extent cx="700423" cy="1078230"/>
          <wp:effectExtent l="0" t="0" r="4445" b="7620"/>
          <wp:wrapNone/>
          <wp:docPr id="3" name="Picture 3" descr="C:\Users\DELL\Desktop\Eaec\Logos\Eracon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Eaec\Logos\Eracon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23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602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698E7B8B" wp14:editId="1A2681E7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602" w:rsidRPr="007E4C96">
      <w:rPr>
        <w:rFonts w:ascii="Arial" w:hAnsi="Arial" w:cs="Arial"/>
        <w:b/>
        <w:sz w:val="24"/>
        <w:szCs w:val="24"/>
      </w:rPr>
      <w:t>ERAS</w:t>
    </w:r>
    <w:r w:rsidR="00034602">
      <w:rPr>
        <w:rFonts w:ascii="Arial" w:hAnsi="Arial" w:cs="Arial"/>
        <w:b/>
        <w:sz w:val="24"/>
        <w:szCs w:val="24"/>
      </w:rPr>
      <w:t>MUS CONGRESS AND EXHIBITION 201</w:t>
    </w:r>
    <w:r>
      <w:rPr>
        <w:rFonts w:ascii="Arial" w:hAnsi="Arial" w:cs="Arial"/>
        <w:b/>
        <w:sz w:val="24"/>
        <w:szCs w:val="24"/>
      </w:rPr>
      <w:t>9</w:t>
    </w:r>
  </w:p>
  <w:p w:rsidR="00034602" w:rsidRDefault="00EC6D85" w:rsidP="00EC6D85">
    <w:pPr>
      <w:spacing w:after="0" w:line="240" w:lineRule="auto"/>
      <w:ind w:left="-993" w:firstLine="993"/>
      <w:rPr>
        <w:rFonts w:ascii="Arial" w:hAnsi="Arial" w:cs="Arial"/>
      </w:rPr>
    </w:pPr>
    <w:r>
      <w:rPr>
        <w:rFonts w:ascii="Arial" w:hAnsi="Arial" w:cs="Arial"/>
      </w:rPr>
      <w:t>1 – 5 MAY 2019, PAPHOS, CYPRUS</w:t>
    </w:r>
  </w:p>
  <w:p w:rsidR="00034602" w:rsidRDefault="00AF38FF" w:rsidP="00EC6D85">
    <w:pPr>
      <w:spacing w:after="0" w:line="240" w:lineRule="auto"/>
      <w:ind w:left="-993" w:firstLine="993"/>
    </w:pPr>
    <w:hyperlink r:id="rId3" w:history="1">
      <w:r w:rsidR="00034602"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034602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034602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:rsidR="000D33B9" w:rsidRPr="00034602" w:rsidRDefault="000D33B9" w:rsidP="00034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34602"/>
    <w:rsid w:val="00082CDF"/>
    <w:rsid w:val="000D33B9"/>
    <w:rsid w:val="00163E6F"/>
    <w:rsid w:val="00194386"/>
    <w:rsid w:val="00256C92"/>
    <w:rsid w:val="00274E62"/>
    <w:rsid w:val="002E4753"/>
    <w:rsid w:val="00344840"/>
    <w:rsid w:val="003B650D"/>
    <w:rsid w:val="003E0D09"/>
    <w:rsid w:val="004231DA"/>
    <w:rsid w:val="00473C09"/>
    <w:rsid w:val="004B3F85"/>
    <w:rsid w:val="0051383F"/>
    <w:rsid w:val="005A0144"/>
    <w:rsid w:val="005D61A1"/>
    <w:rsid w:val="007719E2"/>
    <w:rsid w:val="007E4C96"/>
    <w:rsid w:val="0085505D"/>
    <w:rsid w:val="00AF38FF"/>
    <w:rsid w:val="00BE4FF4"/>
    <w:rsid w:val="00C22708"/>
    <w:rsid w:val="00CB7841"/>
    <w:rsid w:val="00D636F3"/>
    <w:rsid w:val="00EC6D85"/>
    <w:rsid w:val="00EC7779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EAEC2</cp:lastModifiedBy>
  <cp:revision>7</cp:revision>
  <cp:lastPrinted>2013-07-29T10:29:00Z</cp:lastPrinted>
  <dcterms:created xsi:type="dcterms:W3CDTF">2015-10-27T12:38:00Z</dcterms:created>
  <dcterms:modified xsi:type="dcterms:W3CDTF">2018-09-11T12:33:00Z</dcterms:modified>
</cp:coreProperties>
</file>