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:rsidR="007E4C96" w:rsidRPr="00082CDF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</w:t>
      </w:r>
      <w:r w:rsidR="00991FDB">
        <w:rPr>
          <w:rFonts w:ascii="Arial" w:hAnsi="Arial" w:cs="Arial"/>
          <w:i/>
          <w:sz w:val="24"/>
          <w:szCs w:val="28"/>
        </w:rPr>
        <w:t xml:space="preserve">ACADEMIC 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MINISTER </w:t>
      </w:r>
      <w:r w:rsidR="00F45272">
        <w:rPr>
          <w:rFonts w:ascii="Arial" w:hAnsi="Arial" w:cs="Arial"/>
          <w:i/>
          <w:sz w:val="24"/>
          <w:szCs w:val="28"/>
        </w:rPr>
        <w:t>2017</w:t>
      </w:r>
      <w:r w:rsidRPr="00082CDF">
        <w:rPr>
          <w:rFonts w:ascii="Arial" w:hAnsi="Arial" w:cs="Arial"/>
          <w:sz w:val="24"/>
          <w:szCs w:val="28"/>
        </w:rPr>
        <w:t>”</w:t>
      </w:r>
    </w:p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national language)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(number, street, postal code, city)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 and stamp)</w:t>
            </w:r>
          </w:p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86" w:rsidRDefault="004B2C86" w:rsidP="000D33B9">
      <w:pPr>
        <w:spacing w:after="0" w:line="240" w:lineRule="auto"/>
      </w:pPr>
      <w:r>
        <w:separator/>
      </w:r>
    </w:p>
  </w:endnote>
  <w:endnote w:type="continuationSeparator" w:id="0">
    <w:p w:rsidR="004B2C86" w:rsidRDefault="004B2C86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272" w:rsidRDefault="00F45272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:rsidR="00F45272" w:rsidRDefault="00F45272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:rsidR="000D33B9" w:rsidRPr="00082CDF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10"/>
        <w:szCs w:val="1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 w:rsidR="00F45272">
      <w:rPr>
        <w:rFonts w:ascii="Arial" w:hAnsi="Arial" w:cs="Arial"/>
        <w:b/>
        <w:sz w:val="20"/>
        <w:szCs w:val="20"/>
      </w:rPr>
      <w:t xml:space="preserve">send this form </w:t>
    </w:r>
    <w:r>
      <w:rPr>
        <w:rFonts w:ascii="Arial" w:hAnsi="Arial" w:cs="Arial"/>
        <w:b/>
        <w:sz w:val="20"/>
        <w:szCs w:val="20"/>
      </w:rPr>
      <w:t xml:space="preserve">by email at </w:t>
    </w:r>
    <w:hyperlink r:id="rId1" w:history="1">
      <w:r w:rsidR="00F45272" w:rsidRPr="00C90097">
        <w:rPr>
          <w:rStyle w:val="Hyperlink"/>
          <w:rFonts w:ascii="Arial" w:hAnsi="Arial" w:cs="Arial"/>
          <w:b/>
          <w:sz w:val="20"/>
          <w:szCs w:val="20"/>
        </w:rPr>
        <w:t>info@eracon.eu</w:t>
      </w:r>
    </w:hyperlink>
    <w:r w:rsidR="00F45272">
      <w:rPr>
        <w:rFonts w:ascii="Arial" w:hAnsi="Arial" w:cs="Arial"/>
        <w:b/>
        <w:sz w:val="20"/>
        <w:szCs w:val="20"/>
      </w:rPr>
      <w:t xml:space="preserve"> </w:t>
    </w:r>
  </w:p>
  <w:p w:rsidR="000D33B9" w:rsidRPr="000D33B9" w:rsidRDefault="00F45272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Deadline: 15 March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86" w:rsidRDefault="004B2C86" w:rsidP="000D33B9">
      <w:pPr>
        <w:spacing w:after="0" w:line="240" w:lineRule="auto"/>
      </w:pPr>
      <w:r>
        <w:separator/>
      </w:r>
    </w:p>
  </w:footnote>
  <w:footnote w:type="continuationSeparator" w:id="0">
    <w:p w:rsidR="004B2C86" w:rsidRDefault="004B2C86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B9" w:rsidRPr="007E4C96" w:rsidRDefault="000D33B9" w:rsidP="000D33B9">
    <w:pPr>
      <w:spacing w:after="0" w:line="240" w:lineRule="auto"/>
      <w:ind w:left="-993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C6262F2" wp14:editId="457AD4E6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272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0</wp:posOffset>
          </wp:positionV>
          <wp:extent cx="640080" cy="977265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con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C96">
      <w:rPr>
        <w:rFonts w:ascii="Arial" w:hAnsi="Arial" w:cs="Arial"/>
        <w:b/>
        <w:sz w:val="24"/>
        <w:szCs w:val="24"/>
      </w:rPr>
      <w:t>ERAS</w:t>
    </w:r>
    <w:r>
      <w:rPr>
        <w:rFonts w:ascii="Arial" w:hAnsi="Arial" w:cs="Arial"/>
        <w:b/>
        <w:sz w:val="24"/>
        <w:szCs w:val="24"/>
      </w:rPr>
      <w:t>MUS CONGRESS AND EXHIBITION 201</w:t>
    </w:r>
    <w:r w:rsidR="00F45272">
      <w:rPr>
        <w:rFonts w:ascii="Arial" w:hAnsi="Arial" w:cs="Arial"/>
        <w:b/>
        <w:sz w:val="24"/>
        <w:szCs w:val="24"/>
      </w:rPr>
      <w:t>7</w:t>
    </w:r>
  </w:p>
  <w:p w:rsidR="000D33B9" w:rsidRDefault="00F45272" w:rsidP="000D33B9">
    <w:pPr>
      <w:spacing w:after="0" w:line="240" w:lineRule="auto"/>
      <w:ind w:left="-993"/>
      <w:rPr>
        <w:rFonts w:ascii="Arial" w:hAnsi="Arial" w:cs="Arial"/>
      </w:rPr>
    </w:pPr>
    <w:r>
      <w:rPr>
        <w:rFonts w:ascii="Arial" w:hAnsi="Arial" w:cs="Arial"/>
      </w:rPr>
      <w:t>9 – 13 MAY 2017</w:t>
    </w:r>
    <w:r w:rsidR="000D33B9">
      <w:rPr>
        <w:rFonts w:ascii="Arial" w:hAnsi="Arial" w:cs="Arial"/>
      </w:rPr>
      <w:t xml:space="preserve">, </w:t>
    </w:r>
    <w:r>
      <w:rPr>
        <w:rFonts w:ascii="Arial" w:hAnsi="Arial" w:cs="Arial"/>
      </w:rPr>
      <w:t>MARIBOR, SLOVENIA</w:t>
    </w:r>
  </w:p>
  <w:p w:rsidR="000D33B9" w:rsidRDefault="004B2C86" w:rsidP="00F45272">
    <w:pPr>
      <w:spacing w:after="0" w:line="240" w:lineRule="auto"/>
      <w:ind w:left="-993"/>
    </w:pPr>
    <w:hyperlink r:id="rId3" w:history="1">
      <w:r w:rsidR="000D33B9" w:rsidRPr="00CB7841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="000D33B9"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="000D33B9"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6"/>
    <w:rsid w:val="00082CDF"/>
    <w:rsid w:val="000D33B9"/>
    <w:rsid w:val="00104BB6"/>
    <w:rsid w:val="00163E6F"/>
    <w:rsid w:val="00194386"/>
    <w:rsid w:val="00274E62"/>
    <w:rsid w:val="002E4753"/>
    <w:rsid w:val="00344840"/>
    <w:rsid w:val="003E0D09"/>
    <w:rsid w:val="00473C09"/>
    <w:rsid w:val="004B2C86"/>
    <w:rsid w:val="004B3F85"/>
    <w:rsid w:val="005A0144"/>
    <w:rsid w:val="005D61A1"/>
    <w:rsid w:val="007719E2"/>
    <w:rsid w:val="007E4C96"/>
    <w:rsid w:val="0085505D"/>
    <w:rsid w:val="00991FDB"/>
    <w:rsid w:val="00BE4FF4"/>
    <w:rsid w:val="00C22708"/>
    <w:rsid w:val="00CB7841"/>
    <w:rsid w:val="00D636F3"/>
    <w:rsid w:val="00EC7779"/>
    <w:rsid w:val="00F45272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rac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Elpida Christou</cp:lastModifiedBy>
  <cp:revision>3</cp:revision>
  <cp:lastPrinted>2015-10-27T12:45:00Z</cp:lastPrinted>
  <dcterms:created xsi:type="dcterms:W3CDTF">2015-10-27T12:46:00Z</dcterms:created>
  <dcterms:modified xsi:type="dcterms:W3CDTF">2016-08-09T12:19:00Z</dcterms:modified>
</cp:coreProperties>
</file>